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45" w:rsidRPr="00EF0545" w:rsidRDefault="00EF0545" w:rsidP="00EF0545">
      <w:bookmarkStart w:id="0" w:name="_GoBack"/>
      <w:bookmarkEnd w:id="0"/>
      <w:r w:rsidRPr="00EF0545">
        <w:rPr>
          <w:rFonts w:hint="eastAsia"/>
        </w:rPr>
        <w:t>「心理治療所設置心理治療所設置標準」或「心理諮商所設置標準」所定之條件</w:t>
      </w:r>
    </w:p>
    <w:tbl>
      <w:tblPr>
        <w:tblW w:w="136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20"/>
        <w:gridCol w:w="1080"/>
        <w:gridCol w:w="1080"/>
      </w:tblGrid>
      <w:tr w:rsidR="00EF0545" w:rsidRPr="00EF0545">
        <w:trPr>
          <w:trHeight w:val="330"/>
        </w:trPr>
        <w:tc>
          <w:tcPr>
            <w:tcW w:w="1152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項目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符合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不符合</w:t>
            </w:r>
          </w:p>
        </w:tc>
      </w:tr>
      <w:tr w:rsidR="00EF0545" w:rsidRPr="00EF0545">
        <w:trPr>
          <w:trHeight w:val="330"/>
        </w:trPr>
        <w:tc>
          <w:tcPr>
            <w:tcW w:w="1152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F0545">
              <w:rPr>
                <w:rFonts w:ascii="新細明體" w:hAnsi="新細明體" w:cs="新細明體" w:hint="eastAsia"/>
                <w:kern w:val="0"/>
              </w:rPr>
              <w:t>一、有明顯區隔之獨立作業場所及出入口。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8B5D96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EF0545" w:rsidRPr="00EF0545">
        <w:trPr>
          <w:trHeight w:val="330"/>
        </w:trPr>
        <w:tc>
          <w:tcPr>
            <w:tcW w:w="1152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F0545">
              <w:rPr>
                <w:rFonts w:ascii="新細明體" w:hAnsi="新細明體" w:cs="新細明體" w:hint="eastAsia"/>
                <w:kern w:val="0"/>
              </w:rPr>
              <w:t>二、總樓地板面積，不得小於</w:t>
            </w:r>
            <w:smartTag w:uri="urn:schemas-microsoft-com:office:smarttags" w:element="chmetcnv">
              <w:smartTagPr>
                <w:attr w:name="UnitName" w:val="平方公尺"/>
                <w:attr w:name="SourceValue" w:val="2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EF0545">
                <w:rPr>
                  <w:rFonts w:ascii="新細明體" w:hAnsi="新細明體" w:cs="新細明體" w:hint="eastAsia"/>
                  <w:kern w:val="0"/>
                </w:rPr>
                <w:t>二十平方公尺</w:t>
              </w:r>
            </w:smartTag>
            <w:r w:rsidRPr="00EF0545">
              <w:rPr>
                <w:rFonts w:ascii="新細明體" w:hAnsi="新細明體" w:cs="新細明體" w:hint="eastAsia"/>
                <w:kern w:val="0"/>
              </w:rPr>
              <w:t>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8B5D96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Y</w:t>
            </w:r>
            <w:r>
              <w:rPr>
                <w:rFonts w:ascii="新細明體" w:hAnsi="新細明體" w:cs="新細明體" w:hint="eastAsia"/>
                <w:kern w:val="0"/>
              </w:rPr>
              <w:t>es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EF0545" w:rsidRPr="00EF0545">
        <w:trPr>
          <w:trHeight w:val="330"/>
        </w:trPr>
        <w:tc>
          <w:tcPr>
            <w:tcW w:w="1152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F0545">
              <w:rPr>
                <w:rFonts w:ascii="新細明體" w:hAnsi="新細明體" w:cs="新細明體" w:hint="eastAsia"/>
                <w:kern w:val="0"/>
              </w:rPr>
              <w:t>三、應有心理衡鑑室或心理諮商室，其空間應具隱密性與隔音效果，且合計不得小於</w:t>
            </w:r>
            <w:smartTag w:uri="urn:schemas-microsoft-com:office:smarttags" w:element="chmetcnv">
              <w:smartTagPr>
                <w:attr w:name="UnitName" w:val="平方公尺"/>
                <w:attr w:name="SourceValue" w:val="1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EF0545">
                <w:rPr>
                  <w:rFonts w:ascii="新細明體" w:hAnsi="新細明體" w:cs="新細明體" w:hint="eastAsia"/>
                  <w:kern w:val="0"/>
                </w:rPr>
                <w:t>十平方公尺</w:t>
              </w:r>
            </w:smartTag>
            <w:r w:rsidRPr="00EF0545">
              <w:rPr>
                <w:rFonts w:ascii="新細明體" w:hAnsi="新細明體" w:cs="新細明體" w:hint="eastAsia"/>
                <w:kern w:val="0"/>
              </w:rPr>
              <w:t>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8B5D96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EF0545" w:rsidRPr="00EF0545">
        <w:trPr>
          <w:trHeight w:val="330"/>
        </w:trPr>
        <w:tc>
          <w:tcPr>
            <w:tcW w:w="1152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F0545">
              <w:rPr>
                <w:rFonts w:ascii="新細明體" w:hAnsi="新細明體" w:cs="新細明體" w:hint="eastAsia"/>
                <w:kern w:val="0"/>
              </w:rPr>
              <w:t>四、應有等候空間。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8B5D96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EF0545" w:rsidRPr="00EF0545">
        <w:trPr>
          <w:trHeight w:val="330"/>
        </w:trPr>
        <w:tc>
          <w:tcPr>
            <w:tcW w:w="1152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F0545">
              <w:rPr>
                <w:rFonts w:ascii="新細明體" w:hAnsi="新細明體" w:cs="新細明體" w:hint="eastAsia"/>
                <w:kern w:val="0"/>
              </w:rPr>
              <w:t>五、應有保存執行業務紀錄之設施，並有專責人員管理。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8B5D96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EF0545" w:rsidRPr="00EF0545">
        <w:trPr>
          <w:trHeight w:val="330"/>
        </w:trPr>
        <w:tc>
          <w:tcPr>
            <w:tcW w:w="1152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F0545">
              <w:rPr>
                <w:rFonts w:ascii="新細明體" w:hAnsi="新細明體" w:cs="新細明體" w:hint="eastAsia"/>
                <w:kern w:val="0"/>
              </w:rPr>
              <w:t>六、其他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8B5D96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EF0545" w:rsidRPr="00EF0545">
        <w:trPr>
          <w:trHeight w:val="330"/>
        </w:trPr>
        <w:tc>
          <w:tcPr>
            <w:tcW w:w="1152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F0545">
              <w:rPr>
                <w:rFonts w:ascii="新細明體" w:hAnsi="新細明體" w:cs="新細明體" w:hint="eastAsia"/>
                <w:kern w:val="0"/>
              </w:rPr>
              <w:t>（一）心理衡鑑室或心理諮商室應在明顯可及處，設置警鈴。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8B5D96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EF0545" w:rsidRPr="00EF0545">
        <w:trPr>
          <w:trHeight w:val="330"/>
        </w:trPr>
        <w:tc>
          <w:tcPr>
            <w:tcW w:w="1152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F0545">
              <w:rPr>
                <w:rFonts w:ascii="新細明體" w:hAnsi="新細明體" w:cs="新細明體" w:hint="eastAsia"/>
                <w:kern w:val="0"/>
              </w:rPr>
              <w:t>（二）心理衡鑑室或心理諮商室及等候空間，應明亮、整潔及通風。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8B5D96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EF0545" w:rsidRPr="00EF0545">
        <w:trPr>
          <w:trHeight w:val="330"/>
        </w:trPr>
        <w:tc>
          <w:tcPr>
            <w:tcW w:w="1152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F0545">
              <w:rPr>
                <w:rFonts w:ascii="新細明體" w:hAnsi="新細明體" w:cs="新細明體" w:hint="eastAsia"/>
                <w:kern w:val="0"/>
              </w:rPr>
              <w:t>（三）應有緊急照明設備。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8B5D96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F0545" w:rsidRPr="00EF0545" w:rsidRDefault="00EF0545" w:rsidP="00EF054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D55156" w:rsidRDefault="002E6088" w:rsidP="00EF0545">
      <w:r>
        <w:rPr>
          <w:rFonts w:hint="eastAsia"/>
        </w:rPr>
        <w:t>※</w:t>
      </w:r>
      <w:r w:rsidR="00FC0432">
        <w:rPr>
          <w:rFonts w:hint="eastAsia"/>
        </w:rPr>
        <w:t>為了確保檔案能順利上傳，請將</w:t>
      </w:r>
      <w:r w:rsidR="007A59E2">
        <w:rPr>
          <w:rFonts w:hint="eastAsia"/>
        </w:rPr>
        <w:t>相關照片圖檔先調整至能放入下面方框的大小，再利用</w:t>
      </w:r>
      <w:r w:rsidR="007A59E2">
        <w:rPr>
          <w:rFonts w:hint="eastAsia"/>
        </w:rPr>
        <w:t>word</w:t>
      </w:r>
      <w:r w:rsidR="007A59E2">
        <w:rPr>
          <w:rFonts w:hint="eastAsia"/>
        </w:rPr>
        <w:t>本身的『壓縮圖片』</w:t>
      </w:r>
      <w:r>
        <w:rPr>
          <w:rFonts w:hint="eastAsia"/>
        </w:rPr>
        <w:t>功能將圖片進行壓縮</w:t>
      </w:r>
    </w:p>
    <w:p w:rsidR="007A59E2" w:rsidRDefault="007A59E2" w:rsidP="00EF0545">
      <w:r>
        <w:rPr>
          <w:rFonts w:hint="eastAsia"/>
        </w:rPr>
        <w:t>相關照片圖檔</w:t>
      </w:r>
    </w:p>
    <w:tbl>
      <w:tblPr>
        <w:tblStyle w:val="a5"/>
        <w:tblW w:w="14926" w:type="dxa"/>
        <w:tblLook w:val="01E0" w:firstRow="1" w:lastRow="1" w:firstColumn="1" w:lastColumn="1" w:noHBand="0" w:noVBand="0"/>
      </w:tblPr>
      <w:tblGrid>
        <w:gridCol w:w="7463"/>
        <w:gridCol w:w="7463"/>
      </w:tblGrid>
      <w:tr w:rsidR="00760A00" w:rsidTr="00760A00">
        <w:trPr>
          <w:trHeight w:val="4443"/>
        </w:trPr>
        <w:tc>
          <w:tcPr>
            <w:tcW w:w="7463" w:type="dxa"/>
          </w:tcPr>
          <w:p w:rsidR="00760A00" w:rsidRPr="002E6088" w:rsidRDefault="003F17F3" w:rsidP="00EF0545">
            <w:r>
              <w:rPr>
                <w:noProof/>
              </w:rPr>
              <w:drawing>
                <wp:inline distT="0" distB="0" distL="0" distR="0">
                  <wp:extent cx="4064000" cy="3048000"/>
                  <wp:effectExtent l="19050" t="0" r="0" b="0"/>
                  <wp:docPr id="3" name="圖片 3" descr="C:\Users\lenovo\Desktop\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7FC">
              <w:rPr>
                <w:rFonts w:hint="eastAsia"/>
              </w:rPr>
              <w:t>候診區</w:t>
            </w:r>
          </w:p>
        </w:tc>
        <w:tc>
          <w:tcPr>
            <w:tcW w:w="7463" w:type="dxa"/>
          </w:tcPr>
          <w:p w:rsidR="00760A00" w:rsidRDefault="003F17F3" w:rsidP="00EF0545">
            <w:r>
              <w:rPr>
                <w:noProof/>
              </w:rPr>
              <w:drawing>
                <wp:inline distT="0" distB="0" distL="0" distR="0">
                  <wp:extent cx="4064000" cy="3048000"/>
                  <wp:effectExtent l="19050" t="0" r="0" b="0"/>
                  <wp:docPr id="4" name="圖片 4" descr="C:\Users\lenovo\Desktop\照片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照片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7FC">
              <w:rPr>
                <w:rFonts w:hint="eastAsia"/>
              </w:rPr>
              <w:t>晤談室</w:t>
            </w:r>
          </w:p>
        </w:tc>
      </w:tr>
      <w:tr w:rsidR="00760A00" w:rsidTr="00760A00">
        <w:trPr>
          <w:trHeight w:val="4755"/>
        </w:trPr>
        <w:tc>
          <w:tcPr>
            <w:tcW w:w="7463" w:type="dxa"/>
          </w:tcPr>
          <w:p w:rsidR="00760A00" w:rsidRDefault="003F17F3" w:rsidP="00EF0545">
            <w:r>
              <w:rPr>
                <w:noProof/>
              </w:rPr>
              <w:lastRenderedPageBreak/>
              <w:drawing>
                <wp:inline distT="0" distB="0" distL="0" distR="0">
                  <wp:extent cx="4487333" cy="3365500"/>
                  <wp:effectExtent l="0" t="0" r="8890" b="6350"/>
                  <wp:docPr id="5" name="圖片 5" descr="C:\Users\lenovo\Desktop\照片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esktop\照片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7333" cy="336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7FC">
              <w:rPr>
                <w:rFonts w:hint="eastAsia"/>
              </w:rPr>
              <w:t>團體室</w:t>
            </w:r>
          </w:p>
          <w:p w:rsidR="0045472C" w:rsidRDefault="0045472C" w:rsidP="00EF0545">
            <w:r>
              <w:rPr>
                <w:noProof/>
              </w:rPr>
              <w:lastRenderedPageBreak/>
              <w:drawing>
                <wp:inline distT="0" distB="0" distL="0" distR="0">
                  <wp:extent cx="3492500" cy="4656667"/>
                  <wp:effectExtent l="0" t="0" r="0" b="0"/>
                  <wp:docPr id="6" name="圖片 6" descr="C:\Users\Home\Desktop\IMG_0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IMG_0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0" cy="465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72C" w:rsidRDefault="0045472C" w:rsidP="00EF0545">
            <w:r>
              <w:rPr>
                <w:rFonts w:hint="eastAsia"/>
              </w:rPr>
              <w:t>病歷與個案資料檔案儲存室</w:t>
            </w:r>
          </w:p>
        </w:tc>
        <w:tc>
          <w:tcPr>
            <w:tcW w:w="7463" w:type="dxa"/>
          </w:tcPr>
          <w:p w:rsidR="00760A00" w:rsidRDefault="000A2A6B" w:rsidP="00EF0545">
            <w:r>
              <w:rPr>
                <w:noProof/>
              </w:rPr>
              <w:lastRenderedPageBreak/>
              <w:drawing>
                <wp:inline distT="0" distB="0" distL="0" distR="0">
                  <wp:extent cx="2545080" cy="3393440"/>
                  <wp:effectExtent l="0" t="0" r="7620" b="0"/>
                  <wp:docPr id="1" name="圖片 1" descr="C:\Users\Tabaan\Downloads\11119474_10205642221646777_12806190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baan\Downloads\11119474_10205642221646777_128061903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880" cy="3397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68319" cy="2301240"/>
                  <wp:effectExtent l="0" t="0" r="0" b="3810"/>
                  <wp:docPr id="2" name="圖片 2" descr="C:\Users\Tabaan\Downloads\11118079_10205642222646802_138123361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baan\Downloads\11118079_10205642222646802_138123361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593" cy="230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72C" w:rsidRDefault="0045472C" w:rsidP="00EF0545"/>
          <w:p w:rsidR="0045472C" w:rsidRDefault="0045472C" w:rsidP="00EF0545"/>
          <w:p w:rsidR="0045472C" w:rsidRDefault="0045472C" w:rsidP="00EF0545"/>
          <w:p w:rsidR="0045472C" w:rsidRDefault="0045472C" w:rsidP="00EF0545">
            <w:r>
              <w:rPr>
                <w:noProof/>
              </w:rPr>
              <w:lastRenderedPageBreak/>
              <w:drawing>
                <wp:inline distT="0" distB="0" distL="0" distR="0">
                  <wp:extent cx="3235580" cy="4318000"/>
                  <wp:effectExtent l="0" t="0" r="3175" b="6350"/>
                  <wp:docPr id="7" name="圖片 7" descr="C:\Users\Home\Desktop\1460445031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esktop\14604450317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580" cy="43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4438">
              <w:rPr>
                <w:rFonts w:hint="eastAsia"/>
              </w:rPr>
              <w:t>警鈴</w:t>
            </w:r>
          </w:p>
        </w:tc>
      </w:tr>
    </w:tbl>
    <w:p w:rsidR="00EF0545" w:rsidRDefault="00EF0545" w:rsidP="00EF0545"/>
    <w:sectPr w:rsidR="00EF0545" w:rsidSect="007A59E2">
      <w:pgSz w:w="16838" w:h="11906" w:orient="landscape"/>
      <w:pgMar w:top="71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B0" w:rsidRDefault="005A4CB0">
      <w:r>
        <w:separator/>
      </w:r>
    </w:p>
  </w:endnote>
  <w:endnote w:type="continuationSeparator" w:id="0">
    <w:p w:rsidR="005A4CB0" w:rsidRDefault="005A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B0" w:rsidRDefault="005A4CB0">
      <w:r>
        <w:separator/>
      </w:r>
    </w:p>
  </w:footnote>
  <w:footnote w:type="continuationSeparator" w:id="0">
    <w:p w:rsidR="005A4CB0" w:rsidRDefault="005A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82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45"/>
    <w:rsid w:val="0002193F"/>
    <w:rsid w:val="00055A19"/>
    <w:rsid w:val="000677EE"/>
    <w:rsid w:val="00081746"/>
    <w:rsid w:val="00082242"/>
    <w:rsid w:val="000A2A6B"/>
    <w:rsid w:val="001475AD"/>
    <w:rsid w:val="001A0515"/>
    <w:rsid w:val="001A3E97"/>
    <w:rsid w:val="001D09C1"/>
    <w:rsid w:val="001E4A7F"/>
    <w:rsid w:val="002272E9"/>
    <w:rsid w:val="002948EC"/>
    <w:rsid w:val="002B3A89"/>
    <w:rsid w:val="002D5316"/>
    <w:rsid w:val="002E6088"/>
    <w:rsid w:val="00320C58"/>
    <w:rsid w:val="0032529B"/>
    <w:rsid w:val="003266A9"/>
    <w:rsid w:val="003317F3"/>
    <w:rsid w:val="003663D5"/>
    <w:rsid w:val="00371946"/>
    <w:rsid w:val="00384FFB"/>
    <w:rsid w:val="003E6099"/>
    <w:rsid w:val="003F17F3"/>
    <w:rsid w:val="003F5D10"/>
    <w:rsid w:val="00406D38"/>
    <w:rsid w:val="00407FCB"/>
    <w:rsid w:val="00412204"/>
    <w:rsid w:val="00423A15"/>
    <w:rsid w:val="004254F5"/>
    <w:rsid w:val="0045472C"/>
    <w:rsid w:val="00496527"/>
    <w:rsid w:val="004C5C9D"/>
    <w:rsid w:val="004C68A3"/>
    <w:rsid w:val="004E3CF6"/>
    <w:rsid w:val="00523504"/>
    <w:rsid w:val="00534D1C"/>
    <w:rsid w:val="00542C69"/>
    <w:rsid w:val="00572710"/>
    <w:rsid w:val="005744D8"/>
    <w:rsid w:val="00596383"/>
    <w:rsid w:val="005A4CB0"/>
    <w:rsid w:val="005A7019"/>
    <w:rsid w:val="005C2EAB"/>
    <w:rsid w:val="00607EAB"/>
    <w:rsid w:val="00622A8E"/>
    <w:rsid w:val="006A67E0"/>
    <w:rsid w:val="006B4B71"/>
    <w:rsid w:val="0070109E"/>
    <w:rsid w:val="0073230C"/>
    <w:rsid w:val="00735E7C"/>
    <w:rsid w:val="007441A2"/>
    <w:rsid w:val="0075004F"/>
    <w:rsid w:val="00757AB3"/>
    <w:rsid w:val="00760A00"/>
    <w:rsid w:val="00761A47"/>
    <w:rsid w:val="00763906"/>
    <w:rsid w:val="00777E30"/>
    <w:rsid w:val="00787057"/>
    <w:rsid w:val="007A59E2"/>
    <w:rsid w:val="007A6C6E"/>
    <w:rsid w:val="00883A06"/>
    <w:rsid w:val="008B5D96"/>
    <w:rsid w:val="008C3202"/>
    <w:rsid w:val="008D172F"/>
    <w:rsid w:val="008D6810"/>
    <w:rsid w:val="008E146E"/>
    <w:rsid w:val="008E67FC"/>
    <w:rsid w:val="008E6960"/>
    <w:rsid w:val="00922572"/>
    <w:rsid w:val="00983018"/>
    <w:rsid w:val="009A1F0E"/>
    <w:rsid w:val="009C68A2"/>
    <w:rsid w:val="009F63CE"/>
    <w:rsid w:val="00A009BB"/>
    <w:rsid w:val="00A12963"/>
    <w:rsid w:val="00A35CF6"/>
    <w:rsid w:val="00A518E2"/>
    <w:rsid w:val="00A84438"/>
    <w:rsid w:val="00AE22CC"/>
    <w:rsid w:val="00AE4AE3"/>
    <w:rsid w:val="00AF6CB5"/>
    <w:rsid w:val="00B50A2C"/>
    <w:rsid w:val="00B7383D"/>
    <w:rsid w:val="00B91C4B"/>
    <w:rsid w:val="00BA5EAE"/>
    <w:rsid w:val="00BA77C0"/>
    <w:rsid w:val="00BC1F2B"/>
    <w:rsid w:val="00BC44BC"/>
    <w:rsid w:val="00BF3B98"/>
    <w:rsid w:val="00C033FA"/>
    <w:rsid w:val="00C71673"/>
    <w:rsid w:val="00C92685"/>
    <w:rsid w:val="00D1615B"/>
    <w:rsid w:val="00D313B7"/>
    <w:rsid w:val="00D32FE7"/>
    <w:rsid w:val="00D42DEC"/>
    <w:rsid w:val="00D55156"/>
    <w:rsid w:val="00D627E0"/>
    <w:rsid w:val="00D825F8"/>
    <w:rsid w:val="00DC6EC3"/>
    <w:rsid w:val="00DE61E1"/>
    <w:rsid w:val="00E62DF6"/>
    <w:rsid w:val="00E91C56"/>
    <w:rsid w:val="00E933C4"/>
    <w:rsid w:val="00EB6992"/>
    <w:rsid w:val="00EE22F9"/>
    <w:rsid w:val="00EF0545"/>
    <w:rsid w:val="00F14718"/>
    <w:rsid w:val="00F866BC"/>
    <w:rsid w:val="00FA6478"/>
    <w:rsid w:val="00FC0432"/>
    <w:rsid w:val="00F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A7959FE-35EB-4A66-A253-A656E2B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B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760A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F1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3F17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</Words>
  <Characters>350</Characters>
  <Application>Microsoft Office Word</Application>
  <DocSecurity>0</DocSecurity>
  <Lines>2</Lines>
  <Paragraphs>1</Paragraphs>
  <ScaleCrop>false</ScaleCrop>
  <Company>My Company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「心理治療所設置心理治療所設置標準」或「心理諮商所設置標準」所定之條件</dc:title>
  <dc:creator>Customer</dc:creator>
  <cp:lastModifiedBy>Clinic Seth</cp:lastModifiedBy>
  <cp:revision>2</cp:revision>
  <dcterms:created xsi:type="dcterms:W3CDTF">2019-01-22T08:17:00Z</dcterms:created>
  <dcterms:modified xsi:type="dcterms:W3CDTF">2019-01-22T08:17:00Z</dcterms:modified>
</cp:coreProperties>
</file>